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95A8" w14:textId="77777777" w:rsidR="00981811" w:rsidRPr="002733C8" w:rsidRDefault="00981811" w:rsidP="00981811">
      <w:pPr>
        <w:rPr>
          <w:rFonts w:ascii="ＭＳ 明朝" w:hAnsi="ＭＳ 明朝" w:cs="Times New Roman"/>
          <w:szCs w:val="21"/>
        </w:rPr>
      </w:pPr>
      <w:bookmarkStart w:id="0" w:name="_GoBack"/>
      <w:bookmarkEnd w:id="0"/>
      <w:r w:rsidRPr="002733C8">
        <w:rPr>
          <w:rFonts w:ascii="ＭＳ 明朝" w:hAnsi="ＭＳ 明朝" w:cs="Times New Roman" w:hint="eastAsia"/>
          <w:szCs w:val="21"/>
        </w:rPr>
        <w:t>様式２</w:t>
      </w:r>
    </w:p>
    <w:p w14:paraId="6B4E28C4" w14:textId="5ABAAC35" w:rsidR="00981811" w:rsidRPr="002733C8" w:rsidRDefault="00981811" w:rsidP="00981811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981811">
        <w:rPr>
          <w:rFonts w:ascii="ＭＳ 明朝" w:hAnsi="ＭＳ 明朝" w:cs="Times New Roman" w:hint="eastAsia"/>
          <w:szCs w:val="21"/>
        </w:rPr>
        <w:t>コロナ禍における原油価格・物価高騰対応事業継続</w:t>
      </w:r>
      <w:r w:rsidRPr="002733C8">
        <w:rPr>
          <w:rFonts w:ascii="ＭＳ 明朝" w:hAnsi="ＭＳ 明朝" w:cs="Times New Roman" w:hint="eastAsia"/>
          <w:szCs w:val="21"/>
        </w:rPr>
        <w:t>支援助成金申請に伴う事業実施計画書</w:t>
      </w:r>
    </w:p>
    <w:p w14:paraId="307EE622" w14:textId="77777777" w:rsidR="00981811" w:rsidRPr="002733C8" w:rsidRDefault="00981811" w:rsidP="00981811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</w:p>
    <w:p w14:paraId="0F4F74CE" w14:textId="77777777" w:rsidR="00981811" w:rsidRPr="002733C8" w:rsidRDefault="00981811" w:rsidP="00981811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　　　　　令和　　年　　月　　日</w:t>
      </w:r>
    </w:p>
    <w:p w14:paraId="7640BD21" w14:textId="028B6CD5" w:rsidR="00981811" w:rsidRPr="002733C8" w:rsidRDefault="00FE3144" w:rsidP="00981811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甲良町</w:t>
      </w:r>
      <w:r w:rsidR="00981811" w:rsidRPr="002733C8">
        <w:rPr>
          <w:rFonts w:ascii="ＭＳ 明朝" w:hAnsi="ＭＳ 明朝" w:cs="Times New Roman" w:hint="eastAsia"/>
          <w:szCs w:val="21"/>
        </w:rPr>
        <w:t>商工会長　様</w:t>
      </w:r>
    </w:p>
    <w:p w14:paraId="2CA480F8" w14:textId="77777777" w:rsidR="00981811" w:rsidRPr="002733C8" w:rsidRDefault="00981811" w:rsidP="00981811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事業所在地</w:t>
      </w:r>
    </w:p>
    <w:p w14:paraId="3DF465D0" w14:textId="77777777" w:rsidR="00981811" w:rsidRPr="002733C8" w:rsidRDefault="00981811" w:rsidP="00981811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　　　　　　　　　　　　　 　　 </w:t>
      </w:r>
      <w:r w:rsidRPr="00981811">
        <w:rPr>
          <w:rFonts w:ascii="ＭＳ 明朝" w:hAnsi="ＭＳ 明朝" w:cs="Times New Roman" w:hint="eastAsia"/>
          <w:spacing w:val="30"/>
          <w:kern w:val="0"/>
          <w:szCs w:val="21"/>
          <w:fitText w:val="1050" w:id="-1498745344"/>
        </w:rPr>
        <w:t>事業所</w:t>
      </w:r>
      <w:r w:rsidRPr="00981811">
        <w:rPr>
          <w:rFonts w:ascii="ＭＳ 明朝" w:hAnsi="ＭＳ 明朝" w:cs="Times New Roman" w:hint="eastAsia"/>
          <w:spacing w:val="15"/>
          <w:kern w:val="0"/>
          <w:szCs w:val="21"/>
          <w:fitText w:val="1050" w:id="-1498745344"/>
        </w:rPr>
        <w:t>名</w:t>
      </w:r>
    </w:p>
    <w:p w14:paraId="63F2AD7C" w14:textId="77777777" w:rsidR="00981811" w:rsidRPr="002733C8" w:rsidRDefault="00981811" w:rsidP="00981811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2733C8">
        <w:rPr>
          <w:rFonts w:ascii="ＭＳ 明朝" w:hAnsi="ＭＳ 明朝" w:cs="Times New Roman"/>
          <w:szCs w:val="21"/>
        </w:rPr>
        <w:t xml:space="preserve"> </w:t>
      </w:r>
      <w:r w:rsidRPr="002733C8">
        <w:rPr>
          <w:rFonts w:ascii="ＭＳ 明朝" w:hAnsi="ＭＳ 明朝" w:cs="Times New Roman" w:hint="eastAsia"/>
          <w:szCs w:val="21"/>
        </w:rPr>
        <w:t xml:space="preserve">　　　　　　　　　　　　　　㊞</w:t>
      </w:r>
    </w:p>
    <w:p w14:paraId="6FF64E7A" w14:textId="77777777" w:rsidR="00981811" w:rsidRPr="002733C8" w:rsidRDefault="00981811" w:rsidP="00981811">
      <w:pPr>
        <w:overflowPunct w:val="0"/>
        <w:autoSpaceDE w:val="0"/>
        <w:autoSpaceDN w:val="0"/>
        <w:ind w:right="-427" w:firstLineChars="2100" w:firstLine="441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TEL　　　　　　　　 FAX</w:t>
      </w:r>
    </w:p>
    <w:p w14:paraId="572D95C1" w14:textId="347DD6CE" w:rsidR="00981811" w:rsidRPr="002733C8" w:rsidRDefault="00981811" w:rsidP="00981811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　</w:t>
      </w:r>
      <w:r w:rsidRPr="00981811">
        <w:rPr>
          <w:rFonts w:ascii="ＭＳ 明朝" w:hAnsi="ＭＳ 明朝" w:cs="Times New Roman" w:hint="eastAsia"/>
          <w:szCs w:val="21"/>
        </w:rPr>
        <w:t>コロナ禍における原油価格・物価高騰対応事業継</w:t>
      </w:r>
      <w:r w:rsidRPr="002733C8">
        <w:rPr>
          <w:rFonts w:ascii="ＭＳ 明朝" w:hAnsi="ＭＳ 明朝" w:cs="Times New Roman" w:hint="eastAsia"/>
          <w:szCs w:val="21"/>
        </w:rPr>
        <w:t>支援助成金申請をしたいので、事業計画書を提出いたします。</w:t>
      </w:r>
    </w:p>
    <w:p w14:paraId="0AD6FBA3" w14:textId="77777777" w:rsidR="00981811" w:rsidRPr="002733C8" w:rsidRDefault="00981811" w:rsidP="00981811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74804C9E" w14:textId="77777777" w:rsidR="00981811" w:rsidRPr="002733C8" w:rsidRDefault="00981811" w:rsidP="00981811">
      <w:pPr>
        <w:pStyle w:val="a4"/>
        <w:spacing w:line="0" w:lineRule="atLeast"/>
      </w:pPr>
      <w:r w:rsidRPr="002733C8">
        <w:rPr>
          <w:rFonts w:hint="eastAsia"/>
        </w:rPr>
        <w:t>記</w:t>
      </w:r>
    </w:p>
    <w:p w14:paraId="79083046" w14:textId="77777777" w:rsidR="00981811" w:rsidRPr="002733C8" w:rsidRDefault="00981811" w:rsidP="00981811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981811" w:rsidRPr="002733C8" w14:paraId="224C60D6" w14:textId="77777777" w:rsidTr="00891B58">
        <w:trPr>
          <w:cantSplit/>
          <w:trHeight w:val="705"/>
        </w:trPr>
        <w:tc>
          <w:tcPr>
            <w:tcW w:w="1985" w:type="dxa"/>
            <w:vAlign w:val="center"/>
          </w:tcPr>
          <w:p w14:paraId="4A30D667" w14:textId="77777777" w:rsidR="00981811" w:rsidRPr="002733C8" w:rsidRDefault="00981811" w:rsidP="00891B5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予定事業実施日</w:t>
            </w:r>
          </w:p>
        </w:tc>
        <w:tc>
          <w:tcPr>
            <w:tcW w:w="6558" w:type="dxa"/>
            <w:vAlign w:val="center"/>
          </w:tcPr>
          <w:p w14:paraId="4E9E19B0" w14:textId="77777777" w:rsidR="00981811" w:rsidRPr="002733C8" w:rsidRDefault="00981811" w:rsidP="00891B58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981811" w:rsidRPr="002733C8" w14:paraId="65344EFA" w14:textId="77777777" w:rsidTr="00891B58">
        <w:trPr>
          <w:cantSplit/>
          <w:trHeight w:val="700"/>
        </w:trPr>
        <w:tc>
          <w:tcPr>
            <w:tcW w:w="1985" w:type="dxa"/>
            <w:vAlign w:val="center"/>
          </w:tcPr>
          <w:p w14:paraId="672BBACC" w14:textId="77777777" w:rsidR="00981811" w:rsidRPr="002733C8" w:rsidRDefault="00981811" w:rsidP="00891B5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予定実施内容</w:t>
            </w:r>
          </w:p>
        </w:tc>
        <w:tc>
          <w:tcPr>
            <w:tcW w:w="6558" w:type="dxa"/>
            <w:vAlign w:val="center"/>
          </w:tcPr>
          <w:p w14:paraId="13AA01C6" w14:textId="77777777" w:rsidR="00981811" w:rsidRPr="002733C8" w:rsidRDefault="00981811" w:rsidP="00891B58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  <w:p w14:paraId="7C12BE5A" w14:textId="77777777" w:rsidR="00981811" w:rsidRPr="002733C8" w:rsidRDefault="00981811" w:rsidP="00891B58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  <w:p w14:paraId="761D7016" w14:textId="77777777" w:rsidR="00981811" w:rsidRPr="002733C8" w:rsidRDefault="00981811" w:rsidP="00891B58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  <w:p w14:paraId="626203B0" w14:textId="77777777" w:rsidR="00981811" w:rsidRPr="002733C8" w:rsidRDefault="00981811" w:rsidP="00891B58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22C6B712" w14:textId="77777777" w:rsidR="00981811" w:rsidRPr="002733C8" w:rsidRDefault="00981811" w:rsidP="00981811">
      <w:pPr>
        <w:rPr>
          <w:rFonts w:cs="Times New Roman"/>
          <w:szCs w:val="21"/>
        </w:rPr>
      </w:pPr>
    </w:p>
    <w:p w14:paraId="3C69F6BF" w14:textId="77777777" w:rsidR="00981811" w:rsidRPr="002733C8" w:rsidRDefault="00981811" w:rsidP="00981811">
      <w:pPr>
        <w:rPr>
          <w:rFonts w:cs="Times New Roman"/>
          <w:szCs w:val="21"/>
        </w:rPr>
      </w:pPr>
    </w:p>
    <w:p w14:paraId="482BC29F" w14:textId="77777777" w:rsidR="00981811" w:rsidRPr="002733C8" w:rsidRDefault="00981811" w:rsidP="00981811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981811" w:rsidRPr="002733C8" w14:paraId="05300094" w14:textId="77777777" w:rsidTr="00891B58">
        <w:tc>
          <w:tcPr>
            <w:tcW w:w="2651" w:type="dxa"/>
            <w:shd w:val="clear" w:color="auto" w:fill="auto"/>
          </w:tcPr>
          <w:p w14:paraId="51D6214E" w14:textId="77777777" w:rsidR="00981811" w:rsidRPr="002733C8" w:rsidRDefault="00981811" w:rsidP="00891B58">
            <w:pPr>
              <w:jc w:val="center"/>
              <w:rPr>
                <w:rFonts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予定事業費総額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1EC89B7C" w14:textId="77777777" w:rsidR="00981811" w:rsidRPr="002733C8" w:rsidRDefault="00981811" w:rsidP="00891B58">
            <w:pPr>
              <w:jc w:val="center"/>
              <w:rPr>
                <w:rFonts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197FA" w14:textId="77777777" w:rsidR="00981811" w:rsidRPr="002733C8" w:rsidRDefault="00981811" w:rsidP="00891B58">
            <w:pPr>
              <w:jc w:val="center"/>
              <w:rPr>
                <w:rFonts w:cs="Times New Roman"/>
                <w:szCs w:val="21"/>
              </w:rPr>
            </w:pPr>
            <w:r w:rsidRPr="002733C8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981811" w:rsidRPr="002733C8" w14:paraId="7C95357F" w14:textId="77777777" w:rsidTr="00891B58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1D92EE6E" w14:textId="77777777" w:rsidR="00981811" w:rsidRPr="002733C8" w:rsidRDefault="00981811" w:rsidP="00891B58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D1C270" w14:textId="77777777" w:rsidR="00981811" w:rsidRPr="002733C8" w:rsidRDefault="00981811" w:rsidP="00891B58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1CF950" w14:textId="77777777" w:rsidR="00981811" w:rsidRPr="002733C8" w:rsidRDefault="00981811" w:rsidP="00891B58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981811" w:rsidRPr="002733C8" w14:paraId="308C2CDA" w14:textId="77777777" w:rsidTr="00891B58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3323543" w14:textId="77777777" w:rsidR="00981811" w:rsidRPr="002733C8" w:rsidRDefault="00981811" w:rsidP="00891B58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8320303" w14:textId="77777777" w:rsidR="00981811" w:rsidRPr="002733C8" w:rsidRDefault="00981811" w:rsidP="00891B58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1AA625B" w14:textId="77777777" w:rsidR="00981811" w:rsidRPr="002733C8" w:rsidRDefault="00981811" w:rsidP="00891B58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0CA18156" w14:textId="16DBC183" w:rsidR="00981811" w:rsidRPr="002733C8" w:rsidRDefault="00981811" w:rsidP="00981811">
      <w:pPr>
        <w:overflowPunct w:val="0"/>
        <w:autoSpaceDE w:val="0"/>
        <w:autoSpaceDN w:val="0"/>
        <w:jc w:val="right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  （商工会受付欄　　令和　　</w:t>
      </w:r>
      <w:r w:rsidR="00CB22EB">
        <w:rPr>
          <w:rFonts w:ascii="ＭＳ 明朝" w:hAnsi="ＭＳ 明朝" w:cs="Times New Roman" w:hint="eastAsia"/>
          <w:szCs w:val="21"/>
        </w:rPr>
        <w:t>４</w:t>
      </w:r>
      <w:r w:rsidRPr="002733C8">
        <w:rPr>
          <w:rFonts w:ascii="ＭＳ 明朝" w:hAnsi="ＭＳ 明朝" w:cs="Times New Roman" w:hint="eastAsia"/>
          <w:szCs w:val="21"/>
        </w:rPr>
        <w:t>年　　　月　　　日）</w:t>
      </w:r>
    </w:p>
    <w:p w14:paraId="2AEB876D" w14:textId="77777777" w:rsidR="00981811" w:rsidRPr="002733C8" w:rsidRDefault="00981811" w:rsidP="00981811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【添付書類】</w:t>
      </w:r>
    </w:p>
    <w:p w14:paraId="28B72981" w14:textId="48755A84" w:rsidR="00981811" w:rsidRPr="00981811" w:rsidRDefault="00981811" w:rsidP="00981811">
      <w:pPr>
        <w:pStyle w:val="a3"/>
        <w:numPr>
          <w:ilvl w:val="0"/>
          <w:numId w:val="7"/>
        </w:numPr>
        <w:overflowPunct w:val="0"/>
        <w:autoSpaceDE w:val="0"/>
        <w:autoSpaceDN w:val="0"/>
        <w:ind w:leftChars="0"/>
        <w:rPr>
          <w:rFonts w:ascii="ＭＳ 明朝" w:hAnsi="ＭＳ 明朝" w:cs="Times New Roman"/>
          <w:szCs w:val="21"/>
        </w:rPr>
      </w:pPr>
      <w:r w:rsidRPr="00981811">
        <w:rPr>
          <w:rFonts w:ascii="ＭＳ 明朝" w:hAnsi="ＭＳ 明朝" w:cs="Times New Roman" w:hint="eastAsia"/>
          <w:szCs w:val="21"/>
        </w:rPr>
        <w:t>２０２</w:t>
      </w:r>
      <w:r>
        <w:rPr>
          <w:rFonts w:ascii="ＭＳ 明朝" w:hAnsi="ＭＳ 明朝" w:cs="Times New Roman" w:hint="eastAsia"/>
          <w:szCs w:val="21"/>
        </w:rPr>
        <w:t>２</w:t>
      </w:r>
      <w:r w:rsidRPr="00981811">
        <w:rPr>
          <w:rFonts w:ascii="ＭＳ 明朝" w:hAnsi="ＭＳ 明朝" w:cs="Times New Roman" w:hint="eastAsia"/>
          <w:szCs w:val="21"/>
        </w:rPr>
        <w:t>年対象月と２０</w:t>
      </w:r>
      <w:r>
        <w:rPr>
          <w:rFonts w:ascii="ＭＳ 明朝" w:hAnsi="ＭＳ 明朝" w:cs="Times New Roman" w:hint="eastAsia"/>
          <w:szCs w:val="21"/>
        </w:rPr>
        <w:t>２１</w:t>
      </w:r>
      <w:r w:rsidRPr="00981811">
        <w:rPr>
          <w:rFonts w:ascii="ＭＳ 明朝" w:hAnsi="ＭＳ 明朝" w:cs="Times New Roman" w:hint="eastAsia"/>
          <w:szCs w:val="21"/>
        </w:rPr>
        <w:t>年または２０２０年同月の</w:t>
      </w:r>
      <w:r>
        <w:rPr>
          <w:rFonts w:ascii="ＭＳ 明朝" w:hAnsi="ＭＳ 明朝" w:cs="Times New Roman" w:hint="eastAsia"/>
          <w:szCs w:val="21"/>
        </w:rPr>
        <w:t>試算表</w:t>
      </w:r>
      <w:r w:rsidRPr="00981811">
        <w:rPr>
          <w:rFonts w:ascii="ＭＳ 明朝" w:hAnsi="ＭＳ 明朝" w:cs="Times New Roman" w:hint="eastAsia"/>
          <w:szCs w:val="21"/>
        </w:rPr>
        <w:t>等の写し</w:t>
      </w:r>
    </w:p>
    <w:p w14:paraId="7B2BF5B3" w14:textId="77777777" w:rsidR="00981811" w:rsidRDefault="00981811" w:rsidP="00981811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76C0CB48" w14:textId="5E1EEF01" w:rsidR="00981811" w:rsidRPr="00981811" w:rsidRDefault="009F08C3" w:rsidP="00857333">
      <w:pPr>
        <w:overflowPunct w:val="0"/>
        <w:autoSpaceDE w:val="0"/>
        <w:autoSpaceDN w:val="0"/>
        <w:ind w:left="210" w:hangingChars="100" w:hanging="21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※事業終了</w:t>
      </w:r>
      <w:r w:rsidR="00981811" w:rsidRPr="00981811">
        <w:rPr>
          <w:rFonts w:ascii="ＭＳ 明朝" w:hAnsi="ＭＳ 明朝" w:cs="Times New Roman" w:hint="eastAsia"/>
          <w:szCs w:val="21"/>
        </w:rPr>
        <w:t>後速やかに、コロナ禍における原油価格・物価高騰対応事業継支援助成金交付申請書（様式１）並び様式1記載の【提出書類】を提出すること。</w:t>
      </w:r>
    </w:p>
    <w:p w14:paraId="340726A5" w14:textId="77777777" w:rsidR="00981811" w:rsidRPr="00981811" w:rsidRDefault="00981811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</w:p>
    <w:sectPr w:rsidR="00981811" w:rsidRPr="00981811" w:rsidSect="00232834">
      <w:footerReference w:type="first" r:id="rId7"/>
      <w:pgSz w:w="11906" w:h="16838"/>
      <w:pgMar w:top="1418" w:right="141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588E" w14:textId="77777777" w:rsidR="00ED50E2" w:rsidRDefault="00ED50E2" w:rsidP="00621D02">
      <w:r>
        <w:separator/>
      </w:r>
    </w:p>
  </w:endnote>
  <w:endnote w:type="continuationSeparator" w:id="0">
    <w:p w14:paraId="70DF69F6" w14:textId="77777777" w:rsidR="00ED50E2" w:rsidRDefault="00ED50E2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57556"/>
      <w:docPartObj>
        <w:docPartGallery w:val="Page Numbers (Bottom of Page)"/>
        <w:docPartUnique/>
      </w:docPartObj>
    </w:sdtPr>
    <w:sdtEndPr/>
    <w:sdtContent>
      <w:p w14:paraId="36CFB2CE" w14:textId="77777777" w:rsidR="006410AC" w:rsidRDefault="006410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2F" w:rsidRPr="00CB2E2F">
          <w:rPr>
            <w:noProof/>
            <w:lang w:val="ja-JP"/>
          </w:rPr>
          <w:t>1</w:t>
        </w:r>
        <w:r>
          <w:fldChar w:fldCharType="end"/>
        </w:r>
      </w:p>
    </w:sdtContent>
  </w:sdt>
  <w:p w14:paraId="590B59C2" w14:textId="77777777" w:rsidR="006410AC" w:rsidRDefault="006410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3C24" w14:textId="77777777" w:rsidR="00ED50E2" w:rsidRDefault="00ED50E2" w:rsidP="00621D02">
      <w:r>
        <w:separator/>
      </w:r>
    </w:p>
  </w:footnote>
  <w:footnote w:type="continuationSeparator" w:id="0">
    <w:p w14:paraId="34269543" w14:textId="77777777" w:rsidR="00ED50E2" w:rsidRDefault="00ED50E2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0344A93"/>
    <w:multiLevelType w:val="hybridMultilevel"/>
    <w:tmpl w:val="C6C4D160"/>
    <w:lvl w:ilvl="0" w:tplc="52E8FF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E"/>
    <w:rsid w:val="00023F98"/>
    <w:rsid w:val="000305C8"/>
    <w:rsid w:val="000A0D75"/>
    <w:rsid w:val="000C2182"/>
    <w:rsid w:val="00114FCA"/>
    <w:rsid w:val="00115414"/>
    <w:rsid w:val="00115643"/>
    <w:rsid w:val="00131170"/>
    <w:rsid w:val="001525A5"/>
    <w:rsid w:val="00160059"/>
    <w:rsid w:val="00184021"/>
    <w:rsid w:val="001A2DA2"/>
    <w:rsid w:val="002173CD"/>
    <w:rsid w:val="00224117"/>
    <w:rsid w:val="00232834"/>
    <w:rsid w:val="00240A52"/>
    <w:rsid w:val="002513DB"/>
    <w:rsid w:val="00264EAB"/>
    <w:rsid w:val="00270017"/>
    <w:rsid w:val="002A6A11"/>
    <w:rsid w:val="00314014"/>
    <w:rsid w:val="003448EA"/>
    <w:rsid w:val="003468B1"/>
    <w:rsid w:val="00370662"/>
    <w:rsid w:val="003A5041"/>
    <w:rsid w:val="003E13FE"/>
    <w:rsid w:val="00415FC1"/>
    <w:rsid w:val="004B2956"/>
    <w:rsid w:val="004B3210"/>
    <w:rsid w:val="004B5E65"/>
    <w:rsid w:val="004D411A"/>
    <w:rsid w:val="004F5B80"/>
    <w:rsid w:val="005179AD"/>
    <w:rsid w:val="005622D9"/>
    <w:rsid w:val="00563E53"/>
    <w:rsid w:val="005A570D"/>
    <w:rsid w:val="005E3FC6"/>
    <w:rsid w:val="00603147"/>
    <w:rsid w:val="00620923"/>
    <w:rsid w:val="00621D02"/>
    <w:rsid w:val="006410AC"/>
    <w:rsid w:val="00674022"/>
    <w:rsid w:val="0068439D"/>
    <w:rsid w:val="00690E63"/>
    <w:rsid w:val="006A51A6"/>
    <w:rsid w:val="006A53A9"/>
    <w:rsid w:val="006A627A"/>
    <w:rsid w:val="006C2AE9"/>
    <w:rsid w:val="006D658B"/>
    <w:rsid w:val="00744806"/>
    <w:rsid w:val="0077463F"/>
    <w:rsid w:val="007B0ED3"/>
    <w:rsid w:val="007C4856"/>
    <w:rsid w:val="00803351"/>
    <w:rsid w:val="00813DE4"/>
    <w:rsid w:val="008329EC"/>
    <w:rsid w:val="00857333"/>
    <w:rsid w:val="00867446"/>
    <w:rsid w:val="00871F2F"/>
    <w:rsid w:val="00882BA4"/>
    <w:rsid w:val="00897E10"/>
    <w:rsid w:val="008B37EB"/>
    <w:rsid w:val="008C19A6"/>
    <w:rsid w:val="008C31FD"/>
    <w:rsid w:val="00916833"/>
    <w:rsid w:val="00924085"/>
    <w:rsid w:val="00964D02"/>
    <w:rsid w:val="009767BD"/>
    <w:rsid w:val="00981811"/>
    <w:rsid w:val="009B7FD0"/>
    <w:rsid w:val="009F08C3"/>
    <w:rsid w:val="00A004AF"/>
    <w:rsid w:val="00A06455"/>
    <w:rsid w:val="00A50166"/>
    <w:rsid w:val="00A557D3"/>
    <w:rsid w:val="00A578FD"/>
    <w:rsid w:val="00A67E00"/>
    <w:rsid w:val="00A77406"/>
    <w:rsid w:val="00A7779E"/>
    <w:rsid w:val="00AC367B"/>
    <w:rsid w:val="00AE7CB5"/>
    <w:rsid w:val="00B54E6E"/>
    <w:rsid w:val="00B57BB3"/>
    <w:rsid w:val="00B61290"/>
    <w:rsid w:val="00BF439D"/>
    <w:rsid w:val="00C539BB"/>
    <w:rsid w:val="00C56F3F"/>
    <w:rsid w:val="00C623C7"/>
    <w:rsid w:val="00C725CB"/>
    <w:rsid w:val="00C75CF2"/>
    <w:rsid w:val="00CB22EB"/>
    <w:rsid w:val="00CB2E2F"/>
    <w:rsid w:val="00CD5ECF"/>
    <w:rsid w:val="00D03335"/>
    <w:rsid w:val="00DA6A33"/>
    <w:rsid w:val="00DE5E56"/>
    <w:rsid w:val="00DF339C"/>
    <w:rsid w:val="00E738E3"/>
    <w:rsid w:val="00EC0AB5"/>
    <w:rsid w:val="00ED50E2"/>
    <w:rsid w:val="00F00FE6"/>
    <w:rsid w:val="00F05D48"/>
    <w:rsid w:val="00F11CD2"/>
    <w:rsid w:val="00F90861"/>
    <w:rsid w:val="00FC1B0D"/>
    <w:rsid w:val="00FD6515"/>
    <w:rsid w:val="00FE314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Nakanishi</cp:lastModifiedBy>
  <cp:revision>2</cp:revision>
  <cp:lastPrinted>2022-06-24T01:43:00Z</cp:lastPrinted>
  <dcterms:created xsi:type="dcterms:W3CDTF">2022-07-13T01:57:00Z</dcterms:created>
  <dcterms:modified xsi:type="dcterms:W3CDTF">2022-07-13T01:57:00Z</dcterms:modified>
</cp:coreProperties>
</file>